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FF" w:rsidRDefault="00B639FF" w:rsidP="00B639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.07.2022</w:t>
      </w:r>
    </w:p>
    <w:p w:rsidR="00273D36" w:rsidRPr="00284EFC" w:rsidRDefault="00807AB3" w:rsidP="00B639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979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</w:t>
      </w:r>
      <w:r w:rsidR="00AD450F">
        <w:rPr>
          <w:rFonts w:ascii="Times New Roman" w:hAnsi="Times New Roman" w:cs="Times New Roman"/>
          <w:sz w:val="28"/>
          <w:szCs w:val="28"/>
        </w:rPr>
        <w:t>проекту</w:t>
      </w:r>
      <w:r w:rsidR="00AD450F" w:rsidRPr="00253C7D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 муниципального образования </w:t>
      </w:r>
      <w:proofErr w:type="spellStart"/>
      <w:r w:rsidR="00AD450F" w:rsidRPr="00253C7D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="00AD450F" w:rsidRPr="00253C7D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AD450F" w:rsidRPr="00253C7D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AD450F" w:rsidRPr="00253C7D">
        <w:rPr>
          <w:rFonts w:ascii="Times New Roman" w:hAnsi="Times New Roman" w:cs="Times New Roman"/>
          <w:sz w:val="28"/>
          <w:szCs w:val="28"/>
        </w:rPr>
        <w:t xml:space="preserve"> сельского Совета депутат</w:t>
      </w:r>
      <w:bookmarkStart w:id="0" w:name="_GoBack"/>
      <w:bookmarkEnd w:id="0"/>
      <w:r w:rsidR="00AD450F" w:rsidRPr="00253C7D">
        <w:rPr>
          <w:rFonts w:ascii="Times New Roman" w:hAnsi="Times New Roman" w:cs="Times New Roman"/>
          <w:sz w:val="28"/>
          <w:szCs w:val="28"/>
        </w:rPr>
        <w:t xml:space="preserve">ов Красноярского края Саянского района от 20 ноября 2013 года № 113 «Об утверждении Правил землепользования и застройки муниципального образования </w:t>
      </w:r>
      <w:proofErr w:type="spellStart"/>
      <w:r w:rsidR="00AD450F" w:rsidRPr="00253C7D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="00AD450F" w:rsidRPr="00253C7D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края».</w:t>
      </w:r>
      <w:proofErr w:type="gramEnd"/>
    </w:p>
    <w:p w:rsidR="00C63979" w:rsidRPr="00284EFC" w:rsidRDefault="00C63979" w:rsidP="00B63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B3" w:rsidRPr="00807AB3" w:rsidRDefault="00807AB3" w:rsidP="00B639FF">
      <w:pPr>
        <w:rPr>
          <w:rFonts w:ascii="Times New Roman" w:hAnsi="Times New Roman" w:cs="Times New Roman"/>
          <w:sz w:val="28"/>
          <w:szCs w:val="28"/>
        </w:rPr>
      </w:pP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Основания проведения публичных слушаний</w:t>
      </w:r>
      <w:r w:rsidR="00B63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639FF" w:rsidRDefault="00B639FF" w:rsidP="00B639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483">
        <w:rPr>
          <w:sz w:val="28"/>
          <w:szCs w:val="28"/>
        </w:rPr>
        <w:t xml:space="preserve">постановление главы Саянского района от </w:t>
      </w:r>
      <w:r>
        <w:rPr>
          <w:sz w:val="28"/>
          <w:szCs w:val="28"/>
        </w:rPr>
        <w:t>14.06.2022</w:t>
      </w:r>
      <w:r w:rsidRPr="003B1483">
        <w:rPr>
          <w:sz w:val="28"/>
          <w:szCs w:val="28"/>
        </w:rPr>
        <w:t xml:space="preserve"> № </w:t>
      </w:r>
      <w:r>
        <w:rPr>
          <w:sz w:val="28"/>
          <w:szCs w:val="28"/>
        </w:rPr>
        <w:t>2-пг «О проведении публичных слушаний по проектам «Внесения изменений в Правила землепользования и застройки муниципальных образований Саянского района Красноярского края»</w:t>
      </w:r>
      <w:r w:rsidRPr="003B1483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опубликованное </w:t>
      </w:r>
      <w:r w:rsidRPr="00302E48">
        <w:rPr>
          <w:rFonts w:eastAsiaTheme="minorEastAsia"/>
          <w:sz w:val="28"/>
          <w:szCs w:val="28"/>
        </w:rPr>
        <w:t>в общественно-политической газете Саянского района «</w:t>
      </w:r>
      <w:proofErr w:type="spellStart"/>
      <w:r w:rsidRPr="00302E48">
        <w:rPr>
          <w:rFonts w:eastAsiaTheme="minorEastAsia"/>
          <w:sz w:val="28"/>
          <w:szCs w:val="28"/>
        </w:rPr>
        <w:t>Присаянье</w:t>
      </w:r>
      <w:proofErr w:type="spellEnd"/>
      <w:r w:rsidRPr="00302E48">
        <w:rPr>
          <w:rFonts w:eastAsiaTheme="minorEastAsia"/>
          <w:sz w:val="28"/>
          <w:szCs w:val="28"/>
        </w:rPr>
        <w:t xml:space="preserve">» от </w:t>
      </w:r>
      <w:r>
        <w:rPr>
          <w:rFonts w:eastAsiaTheme="minorEastAsia"/>
          <w:sz w:val="28"/>
          <w:szCs w:val="28"/>
        </w:rPr>
        <w:t>23.06.2022</w:t>
      </w:r>
      <w:r w:rsidRPr="00302E48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25</w:t>
      </w:r>
      <w:r w:rsidRPr="00302E48">
        <w:rPr>
          <w:rFonts w:eastAsiaTheme="minorEastAsia"/>
          <w:sz w:val="28"/>
          <w:szCs w:val="28"/>
        </w:rPr>
        <w:t xml:space="preserve"> и размещен</w:t>
      </w:r>
      <w:r>
        <w:rPr>
          <w:rFonts w:eastAsiaTheme="minorEastAsia"/>
          <w:sz w:val="28"/>
          <w:szCs w:val="28"/>
        </w:rPr>
        <w:t>ное</w:t>
      </w:r>
      <w:r w:rsidRPr="00302E48">
        <w:rPr>
          <w:rFonts w:eastAsiaTheme="minorEastAsia"/>
          <w:sz w:val="28"/>
          <w:szCs w:val="28"/>
        </w:rPr>
        <w:t xml:space="preserve"> на</w:t>
      </w:r>
      <w:r w:rsidRPr="00302E48">
        <w:rPr>
          <w:rFonts w:eastAsiaTheme="minorEastAsia" w:cstheme="minorBidi"/>
          <w:sz w:val="28"/>
          <w:szCs w:val="28"/>
        </w:rPr>
        <w:t xml:space="preserve"> официальном сайте Саянского района </w:t>
      </w:r>
      <w:hyperlink r:id="rId5" w:history="1">
        <w:r w:rsidRPr="00302E48">
          <w:rPr>
            <w:rFonts w:eastAsiaTheme="minorEastAsia" w:cstheme="minorBidi"/>
            <w:color w:val="0000FF" w:themeColor="hyperlink"/>
            <w:sz w:val="28"/>
            <w:szCs w:val="28"/>
            <w:u w:val="single"/>
          </w:rPr>
          <w:t>www.adm-sayany.ru</w:t>
        </w:r>
      </w:hyperlink>
      <w:r>
        <w:rPr>
          <w:sz w:val="28"/>
          <w:szCs w:val="28"/>
        </w:rPr>
        <w:t>.</w:t>
      </w:r>
    </w:p>
    <w:p w:rsidR="00B639FF" w:rsidRDefault="00B639FF" w:rsidP="00B639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13837" w:rsidRDefault="00E13837" w:rsidP="00B639FF">
      <w:pPr>
        <w:jc w:val="both"/>
        <w:rPr>
          <w:rFonts w:ascii="Times New Roman" w:hAnsi="Times New Roman" w:cs="Times New Roman"/>
          <w:sz w:val="28"/>
          <w:szCs w:val="28"/>
        </w:rPr>
      </w:pPr>
      <w:r w:rsidRPr="00B63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публичных слушаний:</w:t>
      </w:r>
      <w:r w:rsidRPr="00E1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9F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10FBB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B639FF">
        <w:rPr>
          <w:rFonts w:ascii="Times New Roman" w:hAnsi="Times New Roman" w:cs="Times New Roman"/>
          <w:sz w:val="28"/>
          <w:szCs w:val="28"/>
        </w:rPr>
        <w:t>2</w:t>
      </w:r>
      <w:r w:rsidRPr="00E138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39FF">
        <w:rPr>
          <w:rFonts w:ascii="Times New Roman" w:hAnsi="Times New Roman" w:cs="Times New Roman"/>
          <w:sz w:val="28"/>
          <w:szCs w:val="28"/>
        </w:rPr>
        <w:t>.</w:t>
      </w:r>
    </w:p>
    <w:p w:rsidR="00B639FF" w:rsidRPr="00E13837" w:rsidRDefault="00B639FF" w:rsidP="00B63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37" w:rsidRDefault="00E13837" w:rsidP="00B63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 w:rsidR="00B63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1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9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1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B639FF" w:rsidRPr="00E13837" w:rsidRDefault="00B639FF" w:rsidP="00B63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131CC6" w:rsidRDefault="00131CC6" w:rsidP="00B63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31CC6" w:rsidRPr="00131CC6" w:rsidRDefault="00131CC6" w:rsidP="00B63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273D36" w:rsidRPr="00E7037D" w:rsidRDefault="00D4525C" w:rsidP="00B6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Межово</w:t>
      </w:r>
      <w:proofErr w:type="spellEnd"/>
      <w:r w:rsid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13837">
        <w:rPr>
          <w:rFonts w:ascii="Times New Roman" w:eastAsia="Times New Roman" w:hAnsi="Times New Roman" w:cs="Times New Roman"/>
          <w:sz w:val="28"/>
          <w:szCs w:val="28"/>
          <w:lang w:eastAsia="ru-RU"/>
        </w:rPr>
        <w:t>11 ч. 30 мин.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9F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1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B639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E703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362E87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</w:t>
      </w:r>
      <w:r w:rsidR="00273D3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D450F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273D3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D450F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273D36">
        <w:rPr>
          <w:rFonts w:ascii="Times New Roman" w:hAnsi="Times New Roman" w:cs="Times New Roman"/>
          <w:sz w:val="28"/>
          <w:szCs w:val="28"/>
        </w:rPr>
        <w:t xml:space="preserve">, </w:t>
      </w:r>
      <w:r w:rsidR="00AD450F">
        <w:rPr>
          <w:rFonts w:ascii="Times New Roman" w:hAnsi="Times New Roman" w:cs="Times New Roman"/>
          <w:sz w:val="28"/>
          <w:szCs w:val="28"/>
        </w:rPr>
        <w:t>3</w:t>
      </w:r>
      <w:r w:rsidR="00F10FBB">
        <w:rPr>
          <w:rFonts w:ascii="Times New Roman" w:hAnsi="Times New Roman" w:cs="Times New Roman"/>
          <w:sz w:val="28"/>
          <w:szCs w:val="28"/>
        </w:rPr>
        <w:t>3</w:t>
      </w:r>
      <w:r w:rsidR="00273D36">
        <w:rPr>
          <w:rFonts w:ascii="Times New Roman" w:hAnsi="Times New Roman" w:cs="Times New Roman"/>
          <w:sz w:val="28"/>
          <w:szCs w:val="28"/>
        </w:rPr>
        <w:t>.</w:t>
      </w:r>
    </w:p>
    <w:p w:rsidR="00273D36" w:rsidRDefault="00273D36" w:rsidP="00B63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B639FF" w:rsidRDefault="00131CC6" w:rsidP="00B639F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3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момента публикации постановления о проведении публичных слушаний замечаний и предложений по проекту внесения изменений в Правила землепользования и застройки территории муниципального образования </w:t>
      </w:r>
      <w:proofErr w:type="spellStart"/>
      <w:r w:rsidR="00AD450F" w:rsidRPr="00B639FF">
        <w:rPr>
          <w:rFonts w:ascii="Times New Roman" w:hAnsi="Times New Roman" w:cs="Times New Roman"/>
          <w:b/>
          <w:i/>
          <w:sz w:val="28"/>
          <w:szCs w:val="28"/>
        </w:rPr>
        <w:t>Межовский</w:t>
      </w:r>
      <w:proofErr w:type="spellEnd"/>
      <w:r w:rsidR="00273D36" w:rsidRPr="00B639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525C" w:rsidRPr="00B639FF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Саянского района Красноярского </w:t>
      </w:r>
      <w:r w:rsidRPr="00B63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поступило. </w:t>
      </w:r>
    </w:p>
    <w:p w:rsidR="00B639FF" w:rsidRDefault="00AD450F" w:rsidP="00B63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</w:t>
      </w:r>
      <w:hyperlink r:id="rId6" w:history="1">
        <w:r w:rsidRPr="00792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предложений и замечаний</w:t>
        </w:r>
      </w:hyperlink>
      <w:r w:rsidRP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9FF" w:rsidRP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B639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39FF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B639FF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Правила землепользования и застройки муниципального образования </w:t>
      </w:r>
      <w:proofErr w:type="spellStart"/>
      <w:r w:rsidR="00B63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Межовский</w:t>
      </w:r>
      <w:proofErr w:type="spellEnd"/>
      <w:r w:rsidR="00B639FF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Саянского района Красноярского края </w:t>
      </w:r>
      <w:r w:rsidR="00B6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639FF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 w:rsidR="00B639F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639FF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9FF" w:rsidRPr="001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B639FF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9FF" w:rsidRDefault="00B639FF" w:rsidP="00B639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FF" w:rsidRPr="00122F1C" w:rsidRDefault="00B639FF" w:rsidP="00B639FF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" w:name="_Hlk5460057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B639FF" w:rsidRPr="00122F1C" w:rsidRDefault="00B639FF" w:rsidP="00B639FF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39FF" w:rsidRPr="00122F1C" w:rsidRDefault="00B639FF" w:rsidP="00B639FF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2" w:name="_Hlk54598650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 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Л.В. Рочева                    </w:t>
      </w:r>
    </w:p>
    <w:bookmarkEnd w:id="2"/>
    <w:p w:rsidR="00B639FF" w:rsidRPr="00122F1C" w:rsidRDefault="00B639FF" w:rsidP="00B639FF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39FF" w:rsidRPr="00131CC6" w:rsidRDefault="00B639FF" w:rsidP="00B639F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proofErr w:type="spellEnd"/>
    </w:p>
    <w:p w:rsidR="00131CC6" w:rsidRPr="00131CC6" w:rsidRDefault="00131CC6" w:rsidP="00B639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1CC6" w:rsidRPr="00131CC6" w:rsidSect="00B639F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1166D0"/>
    <w:rsid w:val="00131CC6"/>
    <w:rsid w:val="0015468F"/>
    <w:rsid w:val="00256D05"/>
    <w:rsid w:val="00273D36"/>
    <w:rsid w:val="003073C1"/>
    <w:rsid w:val="003410DC"/>
    <w:rsid w:val="00350C8A"/>
    <w:rsid w:val="00362E87"/>
    <w:rsid w:val="003D7CDF"/>
    <w:rsid w:val="00403EE5"/>
    <w:rsid w:val="0048604D"/>
    <w:rsid w:val="00495EEE"/>
    <w:rsid w:val="004B03CF"/>
    <w:rsid w:val="004E0C2D"/>
    <w:rsid w:val="00587A4C"/>
    <w:rsid w:val="0059492A"/>
    <w:rsid w:val="006278FF"/>
    <w:rsid w:val="006341AA"/>
    <w:rsid w:val="006A5981"/>
    <w:rsid w:val="00704C43"/>
    <w:rsid w:val="007178EE"/>
    <w:rsid w:val="00733971"/>
    <w:rsid w:val="00754B6A"/>
    <w:rsid w:val="00792821"/>
    <w:rsid w:val="007B058F"/>
    <w:rsid w:val="007B6984"/>
    <w:rsid w:val="008040DA"/>
    <w:rsid w:val="00807AB3"/>
    <w:rsid w:val="008358BE"/>
    <w:rsid w:val="00895D63"/>
    <w:rsid w:val="008D181D"/>
    <w:rsid w:val="00A11899"/>
    <w:rsid w:val="00A45675"/>
    <w:rsid w:val="00A9708B"/>
    <w:rsid w:val="00AD450F"/>
    <w:rsid w:val="00B639FF"/>
    <w:rsid w:val="00BC5576"/>
    <w:rsid w:val="00BE4189"/>
    <w:rsid w:val="00C20067"/>
    <w:rsid w:val="00C63979"/>
    <w:rsid w:val="00CA368A"/>
    <w:rsid w:val="00D1609C"/>
    <w:rsid w:val="00D4525C"/>
    <w:rsid w:val="00D80626"/>
    <w:rsid w:val="00DB18A4"/>
    <w:rsid w:val="00E13837"/>
    <w:rsid w:val="00E67D88"/>
    <w:rsid w:val="00E807BD"/>
    <w:rsid w:val="00E945FB"/>
    <w:rsid w:val="00F10FBB"/>
    <w:rsid w:val="00F76324"/>
    <w:rsid w:val="00FB3B8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text.ru/posle-provedeniya-sobraniya-uchastnikov-publichnih-slushanij-v.html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6</cp:revision>
  <dcterms:created xsi:type="dcterms:W3CDTF">2018-10-16T03:27:00Z</dcterms:created>
  <dcterms:modified xsi:type="dcterms:W3CDTF">2022-07-14T06:59:00Z</dcterms:modified>
</cp:coreProperties>
</file>